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8BA3F" w14:textId="77777777" w:rsidR="00621FCA" w:rsidRPr="008E6407" w:rsidRDefault="003B5D66" w:rsidP="003B5D66">
      <w:pPr>
        <w:pStyle w:val="a3"/>
        <w:ind w:left="0" w:firstLine="720"/>
        <w:jc w:val="center"/>
        <w:rPr>
          <w:b/>
          <w:bCs/>
        </w:rPr>
      </w:pPr>
      <w:r w:rsidRPr="008E6407">
        <w:rPr>
          <w:b/>
          <w:bCs/>
        </w:rPr>
        <w:t xml:space="preserve">Информация о проведении внеочередного общего собрания </w:t>
      </w:r>
    </w:p>
    <w:p w14:paraId="0CFBCA82" w14:textId="15CEE9EC" w:rsidR="003B5D66" w:rsidRDefault="003B5D66" w:rsidP="003B5D66">
      <w:pPr>
        <w:pStyle w:val="a3"/>
        <w:ind w:left="0" w:firstLine="720"/>
        <w:jc w:val="center"/>
        <w:rPr>
          <w:b/>
          <w:bCs/>
        </w:rPr>
      </w:pPr>
      <w:r w:rsidRPr="008E6407">
        <w:rPr>
          <w:b/>
          <w:bCs/>
        </w:rPr>
        <w:t>акционеров ОАО «УПНР»</w:t>
      </w:r>
    </w:p>
    <w:p w14:paraId="3DF0AF51" w14:textId="77777777" w:rsidR="008E6407" w:rsidRDefault="008E6407" w:rsidP="003B5D66">
      <w:pPr>
        <w:pStyle w:val="a3"/>
        <w:ind w:left="0" w:firstLine="720"/>
        <w:jc w:val="center"/>
        <w:rPr>
          <w:b/>
          <w:bCs/>
        </w:rPr>
      </w:pPr>
    </w:p>
    <w:p w14:paraId="45305A8A" w14:textId="5FB61D76" w:rsidR="008E6407" w:rsidRPr="008E6407" w:rsidRDefault="008E6407" w:rsidP="003B5D66">
      <w:pPr>
        <w:pStyle w:val="a3"/>
        <w:ind w:left="0" w:firstLine="720"/>
        <w:jc w:val="center"/>
        <w:rPr>
          <w:b/>
          <w:bCs/>
        </w:rPr>
      </w:pPr>
      <w:r>
        <w:rPr>
          <w:b/>
          <w:bCs/>
        </w:rPr>
        <w:t>Уважаемые акционеры ОАО «УПНР»!</w:t>
      </w:r>
    </w:p>
    <w:p w14:paraId="16C81237" w14:textId="729B221F" w:rsidR="003B5D66" w:rsidRPr="003B5D66" w:rsidRDefault="003B5D66" w:rsidP="003B5D66">
      <w:pPr>
        <w:pStyle w:val="a3"/>
        <w:ind w:left="0" w:firstLine="720"/>
        <w:jc w:val="both"/>
      </w:pPr>
      <w:r w:rsidRPr="003B5D66">
        <w:t> ОАО «УПНР» извещает своих акционеров о проведении внеочередного общего собрания акционеров, которое состо</w:t>
      </w:r>
      <w:r w:rsidR="00A6012F">
        <w:t>и</w:t>
      </w:r>
      <w:r w:rsidRPr="003B5D66">
        <w:t>тся 14 февраля 2023 г. в</w:t>
      </w:r>
      <w:r w:rsidRPr="003B5D66">
        <w:rPr>
          <w:lang w:val="en-US"/>
        </w:rPr>
        <w:t> </w:t>
      </w:r>
      <w:r w:rsidRPr="003B5D66">
        <w:t>11 часов 00 минут (время регистрации участников собрания – с 10 часов 30 минут)</w:t>
      </w:r>
      <w:r w:rsidR="008E6407">
        <w:t xml:space="preserve"> </w:t>
      </w:r>
      <w:r w:rsidR="008E6407" w:rsidRPr="003B5D66">
        <w:t xml:space="preserve">по адресу г. Минск, </w:t>
      </w:r>
      <w:proofErr w:type="spellStart"/>
      <w:r w:rsidR="008E6407" w:rsidRPr="003B5D66">
        <w:t>Долгиновский</w:t>
      </w:r>
      <w:proofErr w:type="spellEnd"/>
      <w:r w:rsidR="008E6407" w:rsidRPr="003B5D66">
        <w:t xml:space="preserve"> тр., 39, </w:t>
      </w:r>
      <w:proofErr w:type="spellStart"/>
      <w:r w:rsidR="008E6407" w:rsidRPr="003B5D66">
        <w:t>каб</w:t>
      </w:r>
      <w:proofErr w:type="spellEnd"/>
      <w:r w:rsidR="008E6407" w:rsidRPr="003B5D66">
        <w:t>. 520</w:t>
      </w:r>
      <w:r w:rsidRPr="003B5D66">
        <w:t>.</w:t>
      </w:r>
    </w:p>
    <w:p w14:paraId="21593A23" w14:textId="08D42237" w:rsidR="003B5D66" w:rsidRPr="003B5D66" w:rsidRDefault="003B5D66" w:rsidP="003B5D66">
      <w:pPr>
        <w:pStyle w:val="a3"/>
        <w:ind w:left="0" w:firstLine="720"/>
        <w:jc w:val="both"/>
      </w:pPr>
      <w:r w:rsidRPr="003B5D66">
        <w:t> Повестка дня:</w:t>
      </w:r>
    </w:p>
    <w:p w14:paraId="729AB3FC" w14:textId="77777777" w:rsidR="003B5D66" w:rsidRPr="003B5D66" w:rsidRDefault="003B5D66" w:rsidP="003B5D66">
      <w:pPr>
        <w:pStyle w:val="a3"/>
        <w:ind w:left="0" w:firstLine="993"/>
        <w:jc w:val="both"/>
      </w:pPr>
      <w:r w:rsidRPr="003B5D66">
        <w:t>1. О реорганизации ОАО «УПНР» путем выделения нового ОАО;</w:t>
      </w:r>
    </w:p>
    <w:p w14:paraId="33F7CF8C" w14:textId="77777777" w:rsidR="003B5D66" w:rsidRPr="003B5D66" w:rsidRDefault="003B5D66" w:rsidP="003B5D66">
      <w:pPr>
        <w:pStyle w:val="a3"/>
        <w:ind w:left="0" w:firstLine="993"/>
        <w:jc w:val="both"/>
      </w:pPr>
      <w:r w:rsidRPr="003B5D66">
        <w:t>2. О выкупе акций по требованию акционеров (голосовавших против реорганизации);</w:t>
      </w:r>
    </w:p>
    <w:p w14:paraId="44E1F138" w14:textId="466D3587" w:rsidR="003B5D66" w:rsidRDefault="003B5D66" w:rsidP="003B5D66">
      <w:pPr>
        <w:pStyle w:val="a3"/>
        <w:ind w:left="0" w:firstLine="993"/>
        <w:jc w:val="both"/>
      </w:pPr>
      <w:r w:rsidRPr="003B5D66">
        <w:t>3. Об утверждении цены выкупа акции.</w:t>
      </w:r>
    </w:p>
    <w:p w14:paraId="7C5AAFF3" w14:textId="77777777" w:rsidR="004F1B1B" w:rsidRDefault="004F1B1B" w:rsidP="004F1B1B">
      <w:pPr>
        <w:pStyle w:val="a3"/>
        <w:ind w:left="0" w:firstLine="720"/>
        <w:jc w:val="both"/>
      </w:pPr>
      <w:r>
        <w:t xml:space="preserve"> Лицо созывающее внеочередное </w:t>
      </w:r>
      <w:r w:rsidRPr="00C34686">
        <w:t>обще</w:t>
      </w:r>
      <w:r>
        <w:t>е</w:t>
      </w:r>
      <w:r w:rsidRPr="00C34686">
        <w:t xml:space="preserve"> собрани</w:t>
      </w:r>
      <w:r>
        <w:t>е</w:t>
      </w:r>
      <w:r w:rsidRPr="00C34686">
        <w:t xml:space="preserve"> акционеров ОАО</w:t>
      </w:r>
      <w:r>
        <w:t> </w:t>
      </w:r>
      <w:r w:rsidRPr="00C34686">
        <w:t>УПНР»</w:t>
      </w:r>
      <w:r>
        <w:t xml:space="preserve"> - председатель наблюдательного совета (представитель государства) </w:t>
      </w:r>
      <w:proofErr w:type="spellStart"/>
      <w:r>
        <w:t>Крецкий</w:t>
      </w:r>
      <w:proofErr w:type="spellEnd"/>
      <w:r>
        <w:t xml:space="preserve"> В.Т.</w:t>
      </w:r>
    </w:p>
    <w:p w14:paraId="374D2EEE" w14:textId="03E02905" w:rsidR="008E6407" w:rsidRPr="008E6407" w:rsidRDefault="008E6407" w:rsidP="008E6407">
      <w:pPr>
        <w:pStyle w:val="a3"/>
        <w:ind w:left="0" w:firstLine="709"/>
        <w:jc w:val="both"/>
      </w:pPr>
      <w:r w:rsidRPr="008E6407">
        <w:t>С материалами, подготовленными к собранию, можно ознакомиться с</w:t>
      </w:r>
      <w:r w:rsidR="00A6012F">
        <w:t xml:space="preserve">   </w:t>
      </w:r>
      <w:bookmarkStart w:id="0" w:name="_GoBack"/>
      <w:bookmarkEnd w:id="0"/>
      <w:r w:rsidRPr="008E6407">
        <w:t xml:space="preserve"> 1 февраля 2023</w:t>
      </w:r>
      <w:r>
        <w:t xml:space="preserve"> </w:t>
      </w:r>
      <w:r w:rsidRPr="008E6407">
        <w:t>г.</w:t>
      </w:r>
      <w:r>
        <w:t xml:space="preserve"> </w:t>
      </w:r>
      <w:r w:rsidRPr="008E6407">
        <w:t>по адресу: г. Минск</w:t>
      </w:r>
      <w:r>
        <w:t>,</w:t>
      </w:r>
      <w:r w:rsidRPr="008E6407">
        <w:t xml:space="preserve"> </w:t>
      </w:r>
      <w:proofErr w:type="spellStart"/>
      <w:r w:rsidRPr="008E6407">
        <w:t>Долгиновский</w:t>
      </w:r>
      <w:proofErr w:type="spellEnd"/>
      <w:r w:rsidRPr="008E6407">
        <w:t xml:space="preserve"> тракт 39, комната 507</w:t>
      </w:r>
      <w:r>
        <w:t xml:space="preserve"> </w:t>
      </w:r>
      <w:r w:rsidRPr="008E6407">
        <w:t>в рабочие дни</w:t>
      </w:r>
      <w:r>
        <w:t xml:space="preserve">: </w:t>
      </w:r>
      <w:r w:rsidRPr="008E6407">
        <w:t>понедельник-</w:t>
      </w:r>
      <w:r>
        <w:t xml:space="preserve">четверг - </w:t>
      </w:r>
      <w:r w:rsidRPr="008E6407">
        <w:t>с 8</w:t>
      </w:r>
      <w:r>
        <w:t>-00</w:t>
      </w:r>
      <w:r w:rsidRPr="008E6407">
        <w:t xml:space="preserve"> до 17</w:t>
      </w:r>
      <w:r>
        <w:t>-00</w:t>
      </w:r>
      <w:r w:rsidRPr="008E6407">
        <w:t xml:space="preserve"> </w:t>
      </w:r>
      <w:r>
        <w:t xml:space="preserve">и с </w:t>
      </w:r>
      <w:r w:rsidRPr="008E6407">
        <w:t>8-00 до 14-30 в пятницу.</w:t>
      </w:r>
    </w:p>
    <w:p w14:paraId="33841D7F" w14:textId="0A8079E1" w:rsidR="003B5D66" w:rsidRDefault="003B5D66" w:rsidP="003B5D66">
      <w:pPr>
        <w:pStyle w:val="a3"/>
        <w:ind w:left="0" w:firstLine="720"/>
        <w:jc w:val="both"/>
      </w:pPr>
      <w:r w:rsidRPr="003B5D66">
        <w:t>Дата окончания предъявления требований о проведении независимой оценки стоимости акций – 06 февраля 2023 г.</w:t>
      </w:r>
    </w:p>
    <w:p w14:paraId="0AB7A243" w14:textId="76F7A702" w:rsidR="003B5D66" w:rsidRDefault="003B5D66" w:rsidP="003B5D66">
      <w:pPr>
        <w:pStyle w:val="a3"/>
        <w:ind w:left="0" w:firstLine="720"/>
        <w:jc w:val="both"/>
      </w:pPr>
      <w:r w:rsidRPr="003B5D66">
        <w:t xml:space="preserve">Время регистрации участников собрания – с 10 часов 30 минут по адресу: г. Минск, </w:t>
      </w:r>
      <w:proofErr w:type="spellStart"/>
      <w:r w:rsidRPr="003B5D66">
        <w:t>Долгиновский</w:t>
      </w:r>
      <w:proofErr w:type="spellEnd"/>
      <w:r w:rsidRPr="003B5D66">
        <w:t xml:space="preserve"> тр., 39, </w:t>
      </w:r>
      <w:proofErr w:type="spellStart"/>
      <w:r w:rsidRPr="003B5D66">
        <w:t>каб</w:t>
      </w:r>
      <w:proofErr w:type="spellEnd"/>
      <w:r w:rsidRPr="003B5D66">
        <w:t>. 520.</w:t>
      </w:r>
    </w:p>
    <w:p w14:paraId="461796B5" w14:textId="673CDCE0" w:rsidR="008E6407" w:rsidRDefault="008E6407" w:rsidP="008E6407">
      <w:pPr>
        <w:pStyle w:val="a3"/>
        <w:ind w:left="0" w:firstLine="720"/>
        <w:jc w:val="center"/>
      </w:pPr>
      <w:r w:rsidRPr="008E6407">
        <w:t>Для регистрации при себе иметь следующие документы:</w:t>
      </w:r>
      <w:r w:rsidRPr="008E6407">
        <w:br/>
        <w:t>акционеру общества – паспорт,</w:t>
      </w:r>
      <w:r w:rsidRPr="008E6407">
        <w:br/>
        <w:t>представителю акционера – паспорт и доверенность</w:t>
      </w:r>
    </w:p>
    <w:p w14:paraId="24F26407" w14:textId="59C25F1C" w:rsidR="008E6407" w:rsidRDefault="008E6407" w:rsidP="008E6407">
      <w:pPr>
        <w:pStyle w:val="a3"/>
        <w:ind w:left="0" w:firstLine="720"/>
        <w:jc w:val="center"/>
      </w:pPr>
    </w:p>
    <w:p w14:paraId="10C7954F" w14:textId="77777777" w:rsidR="008E6407" w:rsidRDefault="008E6407" w:rsidP="008E6407">
      <w:pPr>
        <w:pStyle w:val="a3"/>
        <w:ind w:left="0" w:firstLine="720"/>
        <w:jc w:val="center"/>
      </w:pPr>
    </w:p>
    <w:p w14:paraId="10905D5D" w14:textId="3B08C034" w:rsidR="008E6407" w:rsidRPr="008E6407" w:rsidRDefault="008E6407" w:rsidP="008E6407">
      <w:pPr>
        <w:pStyle w:val="a3"/>
        <w:ind w:left="0" w:firstLine="720"/>
        <w:jc w:val="right"/>
      </w:pPr>
      <w:r>
        <w:t>Наблюдательный совет ОАО «УПНР»</w:t>
      </w:r>
    </w:p>
    <w:p w14:paraId="4961C035" w14:textId="77777777" w:rsidR="008E6407" w:rsidRPr="003B5D66" w:rsidRDefault="008E6407" w:rsidP="003B5D66">
      <w:pPr>
        <w:pStyle w:val="a3"/>
        <w:ind w:left="0" w:firstLine="720"/>
        <w:jc w:val="both"/>
      </w:pPr>
    </w:p>
    <w:p w14:paraId="0C8CA58C" w14:textId="77777777" w:rsidR="003B5D66" w:rsidRPr="003B5D66" w:rsidRDefault="003B5D66" w:rsidP="003B5D66">
      <w:pPr>
        <w:pStyle w:val="a3"/>
        <w:ind w:left="0" w:firstLine="720"/>
        <w:jc w:val="both"/>
      </w:pPr>
    </w:p>
    <w:p w14:paraId="6DA874EE" w14:textId="77777777" w:rsidR="003B5D66" w:rsidRPr="00C34686" w:rsidRDefault="003B5D66" w:rsidP="003B5D66">
      <w:pPr>
        <w:pStyle w:val="a3"/>
        <w:ind w:left="0" w:firstLine="720"/>
        <w:jc w:val="both"/>
      </w:pPr>
    </w:p>
    <w:p w14:paraId="51F11430" w14:textId="146F77DD" w:rsidR="00804D7E" w:rsidRDefault="00804D7E"/>
    <w:sectPr w:rsidR="0080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66"/>
    <w:rsid w:val="002124F9"/>
    <w:rsid w:val="00257618"/>
    <w:rsid w:val="003B5D66"/>
    <w:rsid w:val="003F5452"/>
    <w:rsid w:val="003F759B"/>
    <w:rsid w:val="004F1B1B"/>
    <w:rsid w:val="005F18E9"/>
    <w:rsid w:val="00621FCA"/>
    <w:rsid w:val="00631B3E"/>
    <w:rsid w:val="0067319B"/>
    <w:rsid w:val="00786CE9"/>
    <w:rsid w:val="00804D7E"/>
    <w:rsid w:val="008E6407"/>
    <w:rsid w:val="00A6012F"/>
    <w:rsid w:val="00F33F0E"/>
    <w:rsid w:val="00FB7D90"/>
    <w:rsid w:val="00FE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1BAA1"/>
  <w15:chartTrackingRefBased/>
  <w15:docId w15:val="{8D9C7C5E-2668-4A38-8BDB-F212F31C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D66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2023-01-31T10:50:00Z</dcterms:created>
  <dcterms:modified xsi:type="dcterms:W3CDTF">2023-01-31T11:27:00Z</dcterms:modified>
</cp:coreProperties>
</file>