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37" w:rsidRDefault="003033B1" w:rsidP="004B0E16">
      <w:pPr>
        <w:pStyle w:val="a6"/>
        <w:spacing w:after="198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30"/>
          <w:szCs w:val="30"/>
        </w:rPr>
        <w:t>Оперативная информация о формировании реестра владельцев ценных бумаг ОАО</w:t>
      </w:r>
      <w:r w:rsidR="00B01737" w:rsidRPr="004D2E38">
        <w:rPr>
          <w:b/>
          <w:color w:val="000000"/>
          <w:sz w:val="28"/>
          <w:szCs w:val="28"/>
        </w:rPr>
        <w:t xml:space="preserve"> «УПНР»</w:t>
      </w:r>
    </w:p>
    <w:p w:rsidR="00B01737" w:rsidRDefault="00A15580" w:rsidP="00A15580">
      <w:pPr>
        <w:pStyle w:val="a6"/>
        <w:spacing w:after="198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="002649F7">
        <w:rPr>
          <w:sz w:val="30"/>
          <w:szCs w:val="30"/>
        </w:rPr>
        <w:t>31</w:t>
      </w:r>
      <w:r w:rsidR="003700F8">
        <w:rPr>
          <w:sz w:val="30"/>
          <w:szCs w:val="30"/>
        </w:rPr>
        <w:t xml:space="preserve"> января</w:t>
      </w:r>
      <w:r w:rsidR="003033B1">
        <w:rPr>
          <w:sz w:val="30"/>
          <w:szCs w:val="30"/>
        </w:rPr>
        <w:t xml:space="preserve"> 202</w:t>
      </w:r>
      <w:r w:rsidR="003700F8">
        <w:rPr>
          <w:sz w:val="30"/>
          <w:szCs w:val="30"/>
        </w:rPr>
        <w:t>3</w:t>
      </w:r>
      <w:r w:rsidR="003033B1">
        <w:rPr>
          <w:sz w:val="30"/>
          <w:szCs w:val="30"/>
        </w:rPr>
        <w:t xml:space="preserve"> года </w:t>
      </w:r>
      <w:r w:rsidR="003033B1">
        <w:rPr>
          <w:vanish/>
          <w:sz w:val="30"/>
          <w:szCs w:val="30"/>
        </w:rPr>
        <w:t>о формировании реестра владельцев ценных бумаг</w:t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 w:rsidR="003033B1">
        <w:rPr>
          <w:vanish/>
          <w:sz w:val="30"/>
          <w:szCs w:val="30"/>
        </w:rPr>
        <w:pgNum/>
      </w:r>
      <w:r>
        <w:rPr>
          <w:sz w:val="30"/>
          <w:szCs w:val="30"/>
        </w:rPr>
        <w:t>Наблюдательный совет открытого акционерного общества «</w:t>
      </w:r>
      <w:r w:rsidR="00B01737">
        <w:rPr>
          <w:sz w:val="30"/>
          <w:szCs w:val="30"/>
        </w:rPr>
        <w:t>УПНР»</w:t>
      </w:r>
      <w:r w:rsidR="005F6F7B">
        <w:rPr>
          <w:sz w:val="30"/>
          <w:szCs w:val="30"/>
        </w:rPr>
        <w:t xml:space="preserve"> (</w:t>
      </w:r>
      <w:r w:rsidR="00B01737">
        <w:rPr>
          <w:color w:val="000000"/>
          <w:sz w:val="28"/>
          <w:szCs w:val="28"/>
        </w:rPr>
        <w:t xml:space="preserve"> г.</w:t>
      </w:r>
      <w:r w:rsidR="009A3E19">
        <w:rPr>
          <w:color w:val="000000"/>
          <w:sz w:val="28"/>
          <w:szCs w:val="28"/>
        </w:rPr>
        <w:t xml:space="preserve"> </w:t>
      </w:r>
      <w:r w:rsidR="00B01737">
        <w:rPr>
          <w:color w:val="000000"/>
          <w:sz w:val="28"/>
          <w:szCs w:val="28"/>
        </w:rPr>
        <w:t>Минск</w:t>
      </w:r>
      <w:r w:rsidR="00775CD5">
        <w:rPr>
          <w:color w:val="000000"/>
          <w:sz w:val="28"/>
          <w:szCs w:val="28"/>
        </w:rPr>
        <w:t>,</w:t>
      </w:r>
      <w:r w:rsidR="00B01737">
        <w:rPr>
          <w:color w:val="000000"/>
          <w:sz w:val="28"/>
          <w:szCs w:val="28"/>
        </w:rPr>
        <w:t xml:space="preserve"> </w:t>
      </w:r>
      <w:proofErr w:type="spellStart"/>
      <w:r w:rsidR="00B01737">
        <w:rPr>
          <w:color w:val="000000"/>
          <w:sz w:val="28"/>
          <w:szCs w:val="28"/>
        </w:rPr>
        <w:t>Долгиновский</w:t>
      </w:r>
      <w:proofErr w:type="spellEnd"/>
      <w:r w:rsidR="00B01737">
        <w:rPr>
          <w:color w:val="000000"/>
          <w:sz w:val="28"/>
          <w:szCs w:val="28"/>
        </w:rPr>
        <w:t xml:space="preserve"> тракт, 39</w:t>
      </w:r>
      <w:r w:rsidR="005F6F7B">
        <w:rPr>
          <w:color w:val="000000"/>
          <w:sz w:val="28"/>
          <w:szCs w:val="28"/>
        </w:rPr>
        <w:t xml:space="preserve">) </w:t>
      </w:r>
      <w:r w:rsidR="00B01737">
        <w:rPr>
          <w:color w:val="000000"/>
          <w:sz w:val="28"/>
          <w:szCs w:val="28"/>
        </w:rPr>
        <w:t xml:space="preserve"> </w:t>
      </w:r>
      <w:r>
        <w:rPr>
          <w:sz w:val="30"/>
          <w:szCs w:val="30"/>
        </w:rPr>
        <w:t xml:space="preserve">принял решение о формировании реестра </w:t>
      </w:r>
      <w:r w:rsidR="00B01737">
        <w:rPr>
          <w:sz w:val="30"/>
          <w:szCs w:val="30"/>
        </w:rPr>
        <w:t xml:space="preserve"> владельцев</w:t>
      </w:r>
      <w:r w:rsidR="00197C45">
        <w:rPr>
          <w:sz w:val="30"/>
          <w:szCs w:val="30"/>
        </w:rPr>
        <w:t xml:space="preserve"> це</w:t>
      </w:r>
      <w:r w:rsidR="0038644E">
        <w:rPr>
          <w:sz w:val="30"/>
          <w:szCs w:val="30"/>
        </w:rPr>
        <w:t xml:space="preserve">нных бумаг по состоянию на </w:t>
      </w:r>
      <w:r w:rsidR="002649F7">
        <w:rPr>
          <w:sz w:val="30"/>
          <w:szCs w:val="30"/>
        </w:rPr>
        <w:t>10</w:t>
      </w:r>
      <w:r w:rsidR="0038644E">
        <w:rPr>
          <w:sz w:val="30"/>
          <w:szCs w:val="30"/>
        </w:rPr>
        <w:t>.0</w:t>
      </w:r>
      <w:r w:rsidR="002649F7">
        <w:rPr>
          <w:sz w:val="30"/>
          <w:szCs w:val="30"/>
        </w:rPr>
        <w:t>2</w:t>
      </w:r>
      <w:r w:rsidR="0038644E">
        <w:rPr>
          <w:sz w:val="30"/>
          <w:szCs w:val="30"/>
        </w:rPr>
        <w:t>.20</w:t>
      </w:r>
      <w:r>
        <w:rPr>
          <w:sz w:val="30"/>
          <w:szCs w:val="30"/>
        </w:rPr>
        <w:t>2</w:t>
      </w:r>
      <w:r w:rsidR="003700F8">
        <w:rPr>
          <w:sz w:val="30"/>
          <w:szCs w:val="30"/>
        </w:rPr>
        <w:t>3</w:t>
      </w:r>
      <w:r>
        <w:rPr>
          <w:sz w:val="30"/>
          <w:szCs w:val="30"/>
        </w:rPr>
        <w:t xml:space="preserve">  года в целях составления списка лиц, имеющих право на участие в</w:t>
      </w:r>
      <w:r w:rsidR="003700F8">
        <w:rPr>
          <w:sz w:val="30"/>
          <w:szCs w:val="30"/>
        </w:rPr>
        <w:t>о внеочередном</w:t>
      </w:r>
      <w:r>
        <w:rPr>
          <w:sz w:val="30"/>
          <w:szCs w:val="30"/>
        </w:rPr>
        <w:t xml:space="preserve"> </w:t>
      </w:r>
      <w:r w:rsidR="00CD1CF1">
        <w:rPr>
          <w:sz w:val="30"/>
          <w:szCs w:val="30"/>
        </w:rPr>
        <w:t xml:space="preserve">общем </w:t>
      </w:r>
      <w:r>
        <w:rPr>
          <w:sz w:val="30"/>
          <w:szCs w:val="30"/>
        </w:rPr>
        <w:t xml:space="preserve">собрании акционеров ОАО «УПНР», запланированном к проведению </w:t>
      </w:r>
      <w:r w:rsidR="002649F7">
        <w:rPr>
          <w:sz w:val="30"/>
          <w:szCs w:val="30"/>
        </w:rPr>
        <w:t>14</w:t>
      </w:r>
      <w:bookmarkStart w:id="0" w:name="_GoBack"/>
      <w:bookmarkEnd w:id="0"/>
      <w:r>
        <w:rPr>
          <w:sz w:val="30"/>
          <w:szCs w:val="30"/>
        </w:rPr>
        <w:t xml:space="preserve"> </w:t>
      </w:r>
      <w:r w:rsidR="003700F8">
        <w:rPr>
          <w:sz w:val="30"/>
          <w:szCs w:val="30"/>
        </w:rPr>
        <w:t>февраля</w:t>
      </w:r>
      <w:r>
        <w:rPr>
          <w:sz w:val="30"/>
          <w:szCs w:val="30"/>
        </w:rPr>
        <w:t xml:space="preserve"> 202</w:t>
      </w:r>
      <w:r w:rsidR="003700F8">
        <w:rPr>
          <w:sz w:val="30"/>
          <w:szCs w:val="30"/>
        </w:rPr>
        <w:t>3</w:t>
      </w:r>
      <w:r>
        <w:rPr>
          <w:sz w:val="30"/>
          <w:szCs w:val="30"/>
        </w:rPr>
        <w:t xml:space="preserve"> года.</w:t>
      </w:r>
    </w:p>
    <w:p w:rsidR="00A15580" w:rsidRDefault="00A15580" w:rsidP="00A15580">
      <w:pPr>
        <w:pStyle w:val="a6"/>
        <w:spacing w:after="198" w:line="276" w:lineRule="auto"/>
        <w:rPr>
          <w:sz w:val="30"/>
          <w:szCs w:val="30"/>
        </w:rPr>
      </w:pPr>
    </w:p>
    <w:p w:rsidR="009A3E19" w:rsidRDefault="003700F8" w:rsidP="009A3E19">
      <w:pPr>
        <w:pStyle w:val="a6"/>
        <w:spacing w:after="100" w:afterAutospacing="1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Директор                                                                        </w:t>
      </w:r>
      <w:proofErr w:type="spellStart"/>
      <w:r w:rsidR="009A3E19">
        <w:rPr>
          <w:sz w:val="30"/>
          <w:szCs w:val="30"/>
        </w:rPr>
        <w:t>П.С.Карташев</w:t>
      </w:r>
      <w:proofErr w:type="spellEnd"/>
    </w:p>
    <w:p w:rsidR="00B01737" w:rsidRPr="004D2E38" w:rsidRDefault="00A15580" w:rsidP="009A3E19">
      <w:pPr>
        <w:pStyle w:val="a6"/>
        <w:spacing w:after="198" w:line="276" w:lineRule="auto"/>
      </w:pPr>
      <w:r>
        <w:rPr>
          <w:sz w:val="30"/>
          <w:szCs w:val="30"/>
        </w:rPr>
        <w:t xml:space="preserve">                                                                               </w:t>
      </w:r>
    </w:p>
    <w:sectPr w:rsidR="00B01737" w:rsidRPr="004D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1B66"/>
    <w:multiLevelType w:val="hybridMultilevel"/>
    <w:tmpl w:val="17EC3888"/>
    <w:lvl w:ilvl="0" w:tplc="9E14166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376842CC"/>
    <w:multiLevelType w:val="multilevel"/>
    <w:tmpl w:val="B6C4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FA"/>
    <w:rsid w:val="000144F9"/>
    <w:rsid w:val="000235BF"/>
    <w:rsid w:val="00041D60"/>
    <w:rsid w:val="000422EF"/>
    <w:rsid w:val="00050CE2"/>
    <w:rsid w:val="00054E79"/>
    <w:rsid w:val="0005669B"/>
    <w:rsid w:val="0006394E"/>
    <w:rsid w:val="00077DA0"/>
    <w:rsid w:val="000A2DED"/>
    <w:rsid w:val="000D07D4"/>
    <w:rsid w:val="000E4FEF"/>
    <w:rsid w:val="00151C5E"/>
    <w:rsid w:val="001809E3"/>
    <w:rsid w:val="00197AA4"/>
    <w:rsid w:val="00197C45"/>
    <w:rsid w:val="001B4C5C"/>
    <w:rsid w:val="001C221F"/>
    <w:rsid w:val="001D5A4A"/>
    <w:rsid w:val="001D73A1"/>
    <w:rsid w:val="001E41DF"/>
    <w:rsid w:val="001F7425"/>
    <w:rsid w:val="00217F2B"/>
    <w:rsid w:val="0023066B"/>
    <w:rsid w:val="00256BE6"/>
    <w:rsid w:val="002649F7"/>
    <w:rsid w:val="00266FD9"/>
    <w:rsid w:val="00282252"/>
    <w:rsid w:val="002A16D5"/>
    <w:rsid w:val="002B4212"/>
    <w:rsid w:val="002B5986"/>
    <w:rsid w:val="002B6F38"/>
    <w:rsid w:val="002C3B01"/>
    <w:rsid w:val="00301939"/>
    <w:rsid w:val="003033B1"/>
    <w:rsid w:val="00310546"/>
    <w:rsid w:val="003276E1"/>
    <w:rsid w:val="00363262"/>
    <w:rsid w:val="003700F8"/>
    <w:rsid w:val="0038644E"/>
    <w:rsid w:val="003961CC"/>
    <w:rsid w:val="003A1A42"/>
    <w:rsid w:val="003C0756"/>
    <w:rsid w:val="003C5E8B"/>
    <w:rsid w:val="003D101D"/>
    <w:rsid w:val="003D7A12"/>
    <w:rsid w:val="004043C3"/>
    <w:rsid w:val="004052CE"/>
    <w:rsid w:val="00410BBC"/>
    <w:rsid w:val="004269F9"/>
    <w:rsid w:val="004611FA"/>
    <w:rsid w:val="0046145E"/>
    <w:rsid w:val="00461D24"/>
    <w:rsid w:val="004A126D"/>
    <w:rsid w:val="004B0E16"/>
    <w:rsid w:val="004B216B"/>
    <w:rsid w:val="004C10FC"/>
    <w:rsid w:val="004D1CBB"/>
    <w:rsid w:val="004D2E38"/>
    <w:rsid w:val="004F2784"/>
    <w:rsid w:val="004F5F2F"/>
    <w:rsid w:val="005206C2"/>
    <w:rsid w:val="00544163"/>
    <w:rsid w:val="005724EB"/>
    <w:rsid w:val="00594190"/>
    <w:rsid w:val="005A2EB0"/>
    <w:rsid w:val="005B22A3"/>
    <w:rsid w:val="005D0622"/>
    <w:rsid w:val="005F6F7B"/>
    <w:rsid w:val="00620C68"/>
    <w:rsid w:val="0063366F"/>
    <w:rsid w:val="00645163"/>
    <w:rsid w:val="00670319"/>
    <w:rsid w:val="006839FE"/>
    <w:rsid w:val="006A358F"/>
    <w:rsid w:val="006F302A"/>
    <w:rsid w:val="00715D06"/>
    <w:rsid w:val="00731A32"/>
    <w:rsid w:val="00745350"/>
    <w:rsid w:val="0074644C"/>
    <w:rsid w:val="00747A14"/>
    <w:rsid w:val="00775CD5"/>
    <w:rsid w:val="00785C29"/>
    <w:rsid w:val="007D6C07"/>
    <w:rsid w:val="008069B3"/>
    <w:rsid w:val="00813696"/>
    <w:rsid w:val="00855D1D"/>
    <w:rsid w:val="008620A7"/>
    <w:rsid w:val="008E3168"/>
    <w:rsid w:val="008F78A6"/>
    <w:rsid w:val="00915013"/>
    <w:rsid w:val="00923763"/>
    <w:rsid w:val="009909B6"/>
    <w:rsid w:val="009A3E19"/>
    <w:rsid w:val="009A66A5"/>
    <w:rsid w:val="00A15580"/>
    <w:rsid w:val="00A201E3"/>
    <w:rsid w:val="00A3142E"/>
    <w:rsid w:val="00A37059"/>
    <w:rsid w:val="00A71D60"/>
    <w:rsid w:val="00A774B6"/>
    <w:rsid w:val="00AD63D7"/>
    <w:rsid w:val="00B01737"/>
    <w:rsid w:val="00B7207E"/>
    <w:rsid w:val="00B85E2C"/>
    <w:rsid w:val="00BC1C85"/>
    <w:rsid w:val="00BE6431"/>
    <w:rsid w:val="00BF052F"/>
    <w:rsid w:val="00C303CB"/>
    <w:rsid w:val="00C45473"/>
    <w:rsid w:val="00C45C97"/>
    <w:rsid w:val="00CA64BD"/>
    <w:rsid w:val="00CD1CF1"/>
    <w:rsid w:val="00D34F2C"/>
    <w:rsid w:val="00D434EF"/>
    <w:rsid w:val="00D62A99"/>
    <w:rsid w:val="00D94A81"/>
    <w:rsid w:val="00DC157D"/>
    <w:rsid w:val="00DD2F4E"/>
    <w:rsid w:val="00DE37AD"/>
    <w:rsid w:val="00E34D34"/>
    <w:rsid w:val="00E45EF0"/>
    <w:rsid w:val="00E63A7C"/>
    <w:rsid w:val="00E65047"/>
    <w:rsid w:val="00E76E2C"/>
    <w:rsid w:val="00EB1E16"/>
    <w:rsid w:val="00F06012"/>
    <w:rsid w:val="00F10EA5"/>
    <w:rsid w:val="00F3646B"/>
    <w:rsid w:val="00F4531B"/>
    <w:rsid w:val="00F555E6"/>
    <w:rsid w:val="00FA3024"/>
    <w:rsid w:val="00FA745C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FBB1"/>
  <w15:docId w15:val="{01B33270-4198-4DBA-87AB-66A530BE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FA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11FA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4611FA"/>
    <w:rPr>
      <w:rFonts w:eastAsia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4611F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01737"/>
    <w:pPr>
      <w:overflowPunct/>
      <w:autoSpaceDE/>
      <w:autoSpaceDN/>
      <w:adjustRightInd/>
      <w:spacing w:before="100" w:beforeAutospacing="1" w:after="142" w:line="288" w:lineRule="auto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2016-10-18T11:16:00Z</dcterms:created>
  <dcterms:modified xsi:type="dcterms:W3CDTF">2023-01-31T07:41:00Z</dcterms:modified>
</cp:coreProperties>
</file>